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9352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288FD" w14:textId="77777777" w:rsidR="0069713B" w:rsidRPr="0069713B" w:rsidRDefault="0069713B" w:rsidP="0069713B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69713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postępowania: 0444/IZ09GM/01025/01325/26/P</w:t>
      </w:r>
    </w:p>
    <w:p w14:paraId="6D6791CD" w14:textId="465E2BF9" w:rsidR="00542A96" w:rsidRDefault="0069713B" w:rsidP="0069713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9713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sprawy: PZ.294.4639.2026</w:t>
      </w:r>
    </w:p>
    <w:p w14:paraId="3951563E" w14:textId="2FDC9883" w:rsidR="00D0366B" w:rsidRPr="0093521A" w:rsidRDefault="00D0366B" w:rsidP="00D0366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93521A">
        <w:rPr>
          <w:rFonts w:ascii="Arial" w:hAnsi="Arial" w:cs="Arial"/>
          <w:b/>
          <w:sz w:val="20"/>
          <w:szCs w:val="22"/>
        </w:rPr>
        <w:t>NAZWA POSTĘPOWANIA:</w:t>
      </w:r>
      <w:r w:rsidRPr="0093521A">
        <w:rPr>
          <w:rFonts w:ascii="Arial" w:hAnsi="Arial" w:cs="Arial"/>
          <w:b/>
          <w:bCs/>
          <w:sz w:val="20"/>
          <w:szCs w:val="22"/>
        </w:rPr>
        <w:t xml:space="preserve"> </w:t>
      </w:r>
      <w:r w:rsidR="0093521A" w:rsidRPr="0093521A">
        <w:rPr>
          <w:rFonts w:ascii="Arial" w:hAnsi="Arial" w:cs="Arial"/>
          <w:b/>
          <w:bCs/>
          <w:sz w:val="20"/>
          <w:szCs w:val="22"/>
        </w:rPr>
        <w:t>„</w:t>
      </w:r>
      <w:r w:rsidR="00B73D10" w:rsidRPr="00B73D10">
        <w:rPr>
          <w:rFonts w:ascii="Arial" w:hAnsi="Arial" w:cs="Arial"/>
          <w:b/>
          <w:bCs/>
          <w:sz w:val="20"/>
          <w:szCs w:val="22"/>
        </w:rPr>
        <w:t>Wymiana sygnalizatorów drogowych na linii nr 181 wraz z dostosowaniem do możliwości pracy w systemie LEXIS_PL</w:t>
      </w:r>
      <w:r w:rsidR="0093521A" w:rsidRPr="0093521A">
        <w:rPr>
          <w:rFonts w:ascii="Arial" w:hAnsi="Arial" w:cs="Arial"/>
          <w:b/>
          <w:bCs/>
          <w:sz w:val="20"/>
          <w:szCs w:val="22"/>
        </w:rPr>
        <w:t>”</w:t>
      </w:r>
    </w:p>
    <w:p w14:paraId="66A7D0DB" w14:textId="77777777" w:rsidR="0093521A" w:rsidRPr="0093521A" w:rsidRDefault="0093521A" w:rsidP="0093521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F04564C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ZAMAWIAJĄCY:</w:t>
      </w:r>
    </w:p>
    <w:p w14:paraId="746F7B4C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3D9FCB4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ul. Targowa 74, 03-734 Warszawa</w:t>
      </w:r>
    </w:p>
    <w:p w14:paraId="0CC08D64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770CFE20" w14:textId="51FCDC84" w:rsidR="00542A96" w:rsidRPr="00542A96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ul. Nakielska 3, 42-600 Tarnowskie Góry</w:t>
      </w:r>
      <w:r w:rsidR="00542A96" w:rsidRPr="00542A96">
        <w:rPr>
          <w:rFonts w:ascii="Arial" w:hAnsi="Arial" w:cs="Arial"/>
          <w:b/>
          <w:sz w:val="22"/>
          <w:szCs w:val="22"/>
        </w:rPr>
        <w:t xml:space="preserve"> </w:t>
      </w:r>
    </w:p>
    <w:p w14:paraId="23BBCF04" w14:textId="51372E58" w:rsidR="00E26181" w:rsidRDefault="00E26181" w:rsidP="0093521A">
      <w:pPr>
        <w:spacing w:line="360" w:lineRule="auto"/>
        <w:rPr>
          <w:rFonts w:ascii="Arial" w:hAnsi="Arial" w:cs="Arial"/>
          <w:sz w:val="22"/>
          <w:szCs w:val="22"/>
        </w:rPr>
      </w:pPr>
    </w:p>
    <w:p w14:paraId="4CF9CA99" w14:textId="11710395" w:rsidR="0093521A" w:rsidRPr="0093521A" w:rsidRDefault="0093521A" w:rsidP="0093521A">
      <w:pPr>
        <w:spacing w:line="360" w:lineRule="auto"/>
        <w:jc w:val="center"/>
        <w:rPr>
          <w:rFonts w:ascii="Arial" w:hAnsi="Arial" w:cs="Arial"/>
          <w:b/>
          <w:szCs w:val="22"/>
        </w:rPr>
      </w:pPr>
      <w:r w:rsidRPr="0093521A">
        <w:rPr>
          <w:rFonts w:ascii="Arial" w:hAnsi="Arial" w:cs="Arial"/>
          <w:b/>
          <w:szCs w:val="22"/>
        </w:rPr>
        <w:t>ZOBOWIĄZANIE PODMIOTU UDOSTĘPNIAJĄCEGO ZASOBY</w:t>
      </w:r>
    </w:p>
    <w:p w14:paraId="67EF88D7" w14:textId="77777777" w:rsidR="0093521A" w:rsidRPr="00542A96" w:rsidRDefault="0093521A" w:rsidP="0093521A">
      <w:pPr>
        <w:spacing w:line="360" w:lineRule="auto"/>
        <w:rPr>
          <w:rFonts w:ascii="Arial" w:hAnsi="Arial" w:cs="Arial"/>
          <w:sz w:val="22"/>
          <w:szCs w:val="22"/>
        </w:rPr>
      </w:pPr>
    </w:p>
    <w:p w14:paraId="77017EF4" w14:textId="3C65064A" w:rsidR="00CF5DA6" w:rsidRPr="00542A96" w:rsidRDefault="0093521A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F5DA6" w:rsidRPr="00542A96">
        <w:rPr>
          <w:rFonts w:ascii="Arial" w:hAnsi="Arial" w:cs="Arial"/>
          <w:sz w:val="22"/>
          <w:szCs w:val="22"/>
        </w:rPr>
        <w:t xml:space="preserve"> imieniu: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367CA1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0"/>
          <w:szCs w:val="20"/>
        </w:rPr>
      </w:pPr>
      <w:r w:rsidRPr="00367CA1">
        <w:rPr>
          <w:rFonts w:ascii="Arial" w:hAnsi="Arial" w:cs="Arial"/>
          <w:i/>
          <w:sz w:val="20"/>
          <w:szCs w:val="20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367CA1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0"/>
          <w:szCs w:val="20"/>
        </w:rPr>
      </w:pPr>
      <w:r w:rsidRPr="00367CA1">
        <w:rPr>
          <w:rFonts w:ascii="Arial" w:hAnsi="Arial" w:cs="Arial"/>
          <w:i/>
          <w:sz w:val="20"/>
          <w:szCs w:val="20"/>
        </w:rPr>
        <w:t>(nazwa i adres Wykonawcy)</w:t>
      </w:r>
    </w:p>
    <w:p w14:paraId="4EB8073C" w14:textId="6773DD6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93521A" w:rsidRPr="0093521A">
        <w:rPr>
          <w:rFonts w:ascii="Arial" w:hAnsi="Arial" w:cs="Arial"/>
          <w:sz w:val="22"/>
          <w:szCs w:val="22"/>
        </w:rPr>
        <w:t>„</w:t>
      </w:r>
      <w:r w:rsidR="00B73D10" w:rsidRPr="00B73D10">
        <w:rPr>
          <w:rFonts w:ascii="Arial" w:hAnsi="Arial" w:cs="Arial"/>
          <w:sz w:val="22"/>
          <w:szCs w:val="22"/>
        </w:rPr>
        <w:t>Wymiana sygnalizatorów drogowych na linii nr 181 wraz z dostosowaniem do możliwości pracy w systemie LEXIS_PL</w:t>
      </w:r>
      <w:r w:rsidR="0093521A" w:rsidRPr="0093521A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9EF78C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9726DC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81C14F6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8DFDB" w14:textId="77777777" w:rsidR="006535BD" w:rsidRDefault="006535BD" w:rsidP="00DA091E">
      <w:r>
        <w:separator/>
      </w:r>
    </w:p>
  </w:endnote>
  <w:endnote w:type="continuationSeparator" w:id="0">
    <w:p w14:paraId="7A9E0B59" w14:textId="77777777" w:rsidR="006535BD" w:rsidRDefault="006535B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F777" w14:textId="77777777" w:rsidR="009B1A69" w:rsidRDefault="009B1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15A306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</w:p>
  <w:p w14:paraId="1409D018" w14:textId="0B3B0345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A6EA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A6EA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GJ/PEx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8WYw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CWIi8W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761F0" w14:textId="77777777" w:rsidR="006535BD" w:rsidRDefault="006535BD" w:rsidP="00DA091E">
      <w:r>
        <w:separator/>
      </w:r>
    </w:p>
  </w:footnote>
  <w:footnote w:type="continuationSeparator" w:id="0">
    <w:p w14:paraId="74E804C4" w14:textId="77777777" w:rsidR="006535BD" w:rsidRDefault="006535BD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F18D8" w14:textId="77777777" w:rsidR="009B1A69" w:rsidRDefault="009B1A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8E22A9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B1A6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941460">
    <w:abstractNumId w:val="20"/>
  </w:num>
  <w:num w:numId="2" w16cid:durableId="989482213">
    <w:abstractNumId w:val="7"/>
  </w:num>
  <w:num w:numId="3" w16cid:durableId="1048257168">
    <w:abstractNumId w:val="9"/>
  </w:num>
  <w:num w:numId="4" w16cid:durableId="320155531">
    <w:abstractNumId w:val="16"/>
  </w:num>
  <w:num w:numId="5" w16cid:durableId="1994093038">
    <w:abstractNumId w:val="18"/>
  </w:num>
  <w:num w:numId="6" w16cid:durableId="1189102177">
    <w:abstractNumId w:val="3"/>
  </w:num>
  <w:num w:numId="7" w16cid:durableId="211502737">
    <w:abstractNumId w:val="14"/>
  </w:num>
  <w:num w:numId="8" w16cid:durableId="846097692">
    <w:abstractNumId w:val="4"/>
  </w:num>
  <w:num w:numId="9" w16cid:durableId="579174156">
    <w:abstractNumId w:val="2"/>
  </w:num>
  <w:num w:numId="10" w16cid:durableId="597058477">
    <w:abstractNumId w:val="0"/>
  </w:num>
  <w:num w:numId="11" w16cid:durableId="1102845497">
    <w:abstractNumId w:val="15"/>
  </w:num>
  <w:num w:numId="12" w16cid:durableId="935089889">
    <w:abstractNumId w:val="1"/>
  </w:num>
  <w:num w:numId="13" w16cid:durableId="1506939644">
    <w:abstractNumId w:val="22"/>
  </w:num>
  <w:num w:numId="14" w16cid:durableId="666059345">
    <w:abstractNumId w:val="21"/>
  </w:num>
  <w:num w:numId="15" w16cid:durableId="226234874">
    <w:abstractNumId w:val="19"/>
  </w:num>
  <w:num w:numId="16" w16cid:durableId="1859612482">
    <w:abstractNumId w:val="10"/>
  </w:num>
  <w:num w:numId="17" w16cid:durableId="686907275">
    <w:abstractNumId w:val="11"/>
  </w:num>
  <w:num w:numId="18" w16cid:durableId="1298340068">
    <w:abstractNumId w:val="13"/>
  </w:num>
  <w:num w:numId="19" w16cid:durableId="490949411">
    <w:abstractNumId w:val="5"/>
  </w:num>
  <w:num w:numId="20" w16cid:durableId="1760056637">
    <w:abstractNumId w:val="6"/>
  </w:num>
  <w:num w:numId="21" w16cid:durableId="1833179932">
    <w:abstractNumId w:val="12"/>
  </w:num>
  <w:num w:numId="22" w16cid:durableId="1851603969">
    <w:abstractNumId w:val="23"/>
  </w:num>
  <w:num w:numId="23" w16cid:durableId="1322270891">
    <w:abstractNumId w:val="8"/>
  </w:num>
  <w:num w:numId="24" w16cid:durableId="1466777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1D30"/>
    <w:rsid w:val="000578E9"/>
    <w:rsid w:val="0006524A"/>
    <w:rsid w:val="00066AEA"/>
    <w:rsid w:val="00081068"/>
    <w:rsid w:val="000A3EBB"/>
    <w:rsid w:val="000A56B9"/>
    <w:rsid w:val="000B274C"/>
    <w:rsid w:val="000B6BCF"/>
    <w:rsid w:val="000D697E"/>
    <w:rsid w:val="000E5F06"/>
    <w:rsid w:val="000F34D5"/>
    <w:rsid w:val="001144D8"/>
    <w:rsid w:val="00115C63"/>
    <w:rsid w:val="00116360"/>
    <w:rsid w:val="00126A93"/>
    <w:rsid w:val="00132E89"/>
    <w:rsid w:val="00156072"/>
    <w:rsid w:val="001570FE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34096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86A1E"/>
    <w:rsid w:val="0029019F"/>
    <w:rsid w:val="00290E8B"/>
    <w:rsid w:val="00292E5A"/>
    <w:rsid w:val="00296D7C"/>
    <w:rsid w:val="002A2715"/>
    <w:rsid w:val="002A6DF8"/>
    <w:rsid w:val="002A6EAD"/>
    <w:rsid w:val="002B525C"/>
    <w:rsid w:val="002C39E0"/>
    <w:rsid w:val="002D6AE6"/>
    <w:rsid w:val="00315874"/>
    <w:rsid w:val="00332EDF"/>
    <w:rsid w:val="00345A6C"/>
    <w:rsid w:val="00350631"/>
    <w:rsid w:val="00367CA1"/>
    <w:rsid w:val="00377BF7"/>
    <w:rsid w:val="00385579"/>
    <w:rsid w:val="003A12FB"/>
    <w:rsid w:val="003B0BE9"/>
    <w:rsid w:val="003B37B3"/>
    <w:rsid w:val="003C6FC6"/>
    <w:rsid w:val="003D0BA7"/>
    <w:rsid w:val="003E5199"/>
    <w:rsid w:val="003E60AB"/>
    <w:rsid w:val="003F1B29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742B7"/>
    <w:rsid w:val="00581502"/>
    <w:rsid w:val="00594FBF"/>
    <w:rsid w:val="005A2A12"/>
    <w:rsid w:val="005A5DBA"/>
    <w:rsid w:val="005C3DBE"/>
    <w:rsid w:val="005C631B"/>
    <w:rsid w:val="005D3B21"/>
    <w:rsid w:val="005E0963"/>
    <w:rsid w:val="005E20C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06DF"/>
    <w:rsid w:val="006535BD"/>
    <w:rsid w:val="00656735"/>
    <w:rsid w:val="00672C71"/>
    <w:rsid w:val="006801E6"/>
    <w:rsid w:val="00687A84"/>
    <w:rsid w:val="0069181C"/>
    <w:rsid w:val="00696228"/>
    <w:rsid w:val="0069713B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01AF"/>
    <w:rsid w:val="00707AA8"/>
    <w:rsid w:val="00731C7E"/>
    <w:rsid w:val="0073766D"/>
    <w:rsid w:val="007533E8"/>
    <w:rsid w:val="007536F2"/>
    <w:rsid w:val="00753F24"/>
    <w:rsid w:val="007545C2"/>
    <w:rsid w:val="007636B2"/>
    <w:rsid w:val="007701B8"/>
    <w:rsid w:val="00776A2F"/>
    <w:rsid w:val="00791703"/>
    <w:rsid w:val="007939AB"/>
    <w:rsid w:val="007947F3"/>
    <w:rsid w:val="00796BB3"/>
    <w:rsid w:val="007A08C0"/>
    <w:rsid w:val="007A3A31"/>
    <w:rsid w:val="007A6FE4"/>
    <w:rsid w:val="007B0B65"/>
    <w:rsid w:val="007B16A3"/>
    <w:rsid w:val="007D4649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2C70"/>
    <w:rsid w:val="0093521A"/>
    <w:rsid w:val="00936BA7"/>
    <w:rsid w:val="0094709A"/>
    <w:rsid w:val="00952EE6"/>
    <w:rsid w:val="009726DC"/>
    <w:rsid w:val="00993F1E"/>
    <w:rsid w:val="009972F5"/>
    <w:rsid w:val="009A70BA"/>
    <w:rsid w:val="009B1A69"/>
    <w:rsid w:val="009C083B"/>
    <w:rsid w:val="009C4FFD"/>
    <w:rsid w:val="009D1657"/>
    <w:rsid w:val="009E0A85"/>
    <w:rsid w:val="009E27C7"/>
    <w:rsid w:val="00A075AD"/>
    <w:rsid w:val="00A279B9"/>
    <w:rsid w:val="00A372B8"/>
    <w:rsid w:val="00A67D12"/>
    <w:rsid w:val="00A9354D"/>
    <w:rsid w:val="00AA3E64"/>
    <w:rsid w:val="00AC1819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73D10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876D8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68E5"/>
    <w:rsid w:val="00DB76BE"/>
    <w:rsid w:val="00DD3967"/>
    <w:rsid w:val="00DD4FAF"/>
    <w:rsid w:val="00DE5B0D"/>
    <w:rsid w:val="00E1442B"/>
    <w:rsid w:val="00E16AD8"/>
    <w:rsid w:val="00E26181"/>
    <w:rsid w:val="00E31E7F"/>
    <w:rsid w:val="00E31ED1"/>
    <w:rsid w:val="00E6478D"/>
    <w:rsid w:val="00E64F10"/>
    <w:rsid w:val="00E67117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0E2"/>
    <w:rsid w:val="00F37CE9"/>
    <w:rsid w:val="00F45DA3"/>
    <w:rsid w:val="00F62CF8"/>
    <w:rsid w:val="00F710BD"/>
    <w:rsid w:val="00F81059"/>
    <w:rsid w:val="00F86986"/>
    <w:rsid w:val="00F97ADB"/>
    <w:rsid w:val="00FA447E"/>
    <w:rsid w:val="00FA5C50"/>
    <w:rsid w:val="00FA5DDD"/>
    <w:rsid w:val="00FC0130"/>
    <w:rsid w:val="00FD0AA3"/>
    <w:rsid w:val="00FD16AE"/>
    <w:rsid w:val="00FD2E64"/>
    <w:rsid w:val="00FF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6BA713-2D88-47E7-886D-2E92CDCD4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Niebelska-Dyba Joanna</cp:lastModifiedBy>
  <cp:revision>36</cp:revision>
  <cp:lastPrinted>2026-04-07T08:50:00Z</cp:lastPrinted>
  <dcterms:created xsi:type="dcterms:W3CDTF">2021-01-08T11:58:00Z</dcterms:created>
  <dcterms:modified xsi:type="dcterms:W3CDTF">2026-04-07T08:50:00Z</dcterms:modified>
</cp:coreProperties>
</file>